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722"/>
        <w:gridCol w:w="2007"/>
        <w:gridCol w:w="5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郁南县消防救援大队大湾消防救援站消防员之家、红门影院、卡拉OK室设施设备采购项目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7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人民币300.00元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gdzkyt-202511-0070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798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98" w:type="pct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98" w:type="pct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rPr>
          <w:sz w:val="24"/>
          <w:szCs w:val="24"/>
        </w:rPr>
      </w:pPr>
    </w:p>
    <w:p/>
    <w:p/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93E0D0D"/>
    <w:rsid w:val="0AE82F27"/>
    <w:rsid w:val="13B45B97"/>
    <w:rsid w:val="17342C4C"/>
    <w:rsid w:val="1A294C00"/>
    <w:rsid w:val="1B995149"/>
    <w:rsid w:val="1DF814E1"/>
    <w:rsid w:val="2BDD4722"/>
    <w:rsid w:val="33C01EDA"/>
    <w:rsid w:val="3E737191"/>
    <w:rsid w:val="437B7BF9"/>
    <w:rsid w:val="4B294C5A"/>
    <w:rsid w:val="4C671F94"/>
    <w:rsid w:val="5297629A"/>
    <w:rsid w:val="58D776D1"/>
    <w:rsid w:val="5DF9773E"/>
    <w:rsid w:val="63537590"/>
    <w:rsid w:val="695263A8"/>
    <w:rsid w:val="6B816278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207</Characters>
  <Lines>0</Lines>
  <Paragraphs>0</Paragraphs>
  <TotalTime>1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2025-11-21T07:15:03Z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ABA95EB112C943A8BEC11E6F53FA5622_13</vt:lpwstr>
  </property>
  <property fmtid="{D5CDD505-2E9C-101B-9397-08002B2CF9AE}" pid="4" name="KSOTemplateDocerSaveRecord">
    <vt:lpwstr>eyJoZGlkIjoiNmMwZmU1ZDQwYmU0NjRjODYyYWY5ODZkMjFiYTY2MjIiLCJ1c2VySWQiOiI3MzIwNTQ3MjAifQ==</vt:lpwstr>
  </property>
</Properties>
</file>